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918"/>
        <w:gridCol w:w="1839"/>
        <w:gridCol w:w="3173"/>
        <w:gridCol w:w="1918"/>
        <w:gridCol w:w="1918"/>
        <w:gridCol w:w="1399"/>
        <w:gridCol w:w="1399"/>
        <w:gridCol w:w="19"/>
      </w:tblGrid>
      <w:tr w:rsidR="00546B91" w:rsidTr="00546B91">
        <w:trPr>
          <w:trHeight w:val="1002"/>
          <w:jc w:val="center"/>
        </w:trPr>
        <w:tc>
          <w:tcPr>
            <w:tcW w:w="14928" w:type="dxa"/>
            <w:gridSpan w:val="9"/>
            <w:shd w:val="clear" w:color="000000" w:fill="FFFFFF"/>
            <w:vAlign w:val="center"/>
            <w:hideMark/>
          </w:tcPr>
          <w:p w:rsidR="00546B91" w:rsidRPr="00546B91" w:rsidRDefault="00546B91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>ЗА ЈУНСКИ РОК 2024. ГОДИНЕ</w:t>
            </w:r>
          </w:p>
        </w:tc>
      </w:tr>
      <w:tr w:rsidR="00546B91" w:rsidTr="00546B91">
        <w:trPr>
          <w:trHeight w:val="402"/>
          <w:jc w:val="center"/>
        </w:trPr>
        <w:tc>
          <w:tcPr>
            <w:tcW w:w="14928" w:type="dxa"/>
            <w:gridSpan w:val="9"/>
            <w:shd w:val="clear" w:color="000000" w:fill="FFFFFF"/>
            <w:vAlign w:val="center"/>
            <w:hideMark/>
          </w:tcPr>
          <w:p w:rsidR="00546B91" w:rsidRDefault="00546B9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546B91" w:rsidTr="00546B91">
        <w:trPr>
          <w:gridAfter w:val="1"/>
          <w:wAfter w:w="19" w:type="dxa"/>
          <w:trHeight w:val="799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546B91" w:rsidTr="00546B91">
        <w:trPr>
          <w:gridAfter w:val="1"/>
          <w:wAfter w:w="19" w:type="dxa"/>
          <w:trHeight w:val="18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2021-168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Данило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Радичевић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Анализа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усклађености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законодавства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ЕУ у </w:t>
            </w:r>
            <w:proofErr w:type="spellStart"/>
            <w:r>
              <w:rPr>
                <w:color w:val="000000"/>
                <w:sz w:val="22"/>
                <w:szCs w:val="22"/>
              </w:rPr>
              <w:t>контексту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примене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принципа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набавки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управљања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отпадом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2021-198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Радовановић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директора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одређеним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бивше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2021-199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Ћирић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даљину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2021-216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Ђорђевић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Флексибилна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организација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важнији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5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2021-222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Драгана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Павличић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Примена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утицај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уредбе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таксономији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оквира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вези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емисијом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обвезница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</w:t>
            </w:r>
            <w:bookmarkStart w:id="1" w:name="_GoBack"/>
            <w:bookmarkEnd w:id="1"/>
            <w:r>
              <w:rPr>
                <w:color w:val="000000"/>
                <w:sz w:val="22"/>
                <w:szCs w:val="22"/>
              </w:rPr>
              <w:t>вановић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Pr="00546B91" w:rsidRDefault="00546B91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sr-Cyrl-RS"/>
              </w:rPr>
              <w:t>*чека се одговор Катедре за правно-економске науке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2021-381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пут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ступају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тржиште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2021-382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Вељковић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ангажованих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привременим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повременим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пословима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2022-123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Пешић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синдиката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позитивном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2022-151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Манојловић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Престанак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ангажовања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директора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2022-224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Васиљевић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здравља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безбедност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грађевинарству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2022-247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Теодора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Милошевић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Услуге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страним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системима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2022-261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Посебне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мере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корист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осетљивих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категорија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радника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радноправн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2022-277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Златковић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Стручно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оспособљавање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младих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радника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радноправн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546B91">
        <w:trPr>
          <w:gridAfter w:val="1"/>
          <w:wAfter w:w="19" w:type="dxa"/>
          <w:trHeight w:val="15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2022-294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Биљана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Посебна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технолошка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знања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информације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предмет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клаузуле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забрани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конкуренције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546B91" w:rsidTr="00707E89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 </w:t>
            </w:r>
            <w:proofErr w:type="spellStart"/>
            <w:r>
              <w:rPr>
                <w:color w:val="000000"/>
                <w:sz w:val="22"/>
                <w:szCs w:val="22"/>
              </w:rPr>
              <w:t>Обрадовић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Настанак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колективних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Великој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Британији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29.11.2024</w:t>
            </w:r>
          </w:p>
        </w:tc>
      </w:tr>
      <w:tr w:rsidR="00546B91" w:rsidTr="00707E89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2023-53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Видосављевић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критеријума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утврђивање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вишка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29.11.2024</w:t>
            </w:r>
          </w:p>
        </w:tc>
      </w:tr>
      <w:tr w:rsidR="00546B91" w:rsidTr="00707E89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2023-57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Васић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штрајка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упоредном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 w:rsidP="00707E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2023-143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Ђорђевић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Посебна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малолетника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жена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поступку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2023-322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 </w:t>
            </w:r>
            <w:proofErr w:type="spellStart"/>
            <w:r>
              <w:rPr>
                <w:color w:val="000000"/>
                <w:sz w:val="22"/>
                <w:szCs w:val="22"/>
              </w:rPr>
              <w:t>Спалевић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Појам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службеника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посебним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освртом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појам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другим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вршиоцима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управе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Давинић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2023-387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Јулија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Спасић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Утицај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вештачке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интелигенције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аутоматизацију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процеса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радноправн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29.11.2024</w:t>
            </w:r>
          </w:p>
        </w:tc>
      </w:tr>
      <w:tr w:rsidR="00546B91" w:rsidTr="00546B91">
        <w:trPr>
          <w:gridAfter w:val="1"/>
          <w:wAfter w:w="19" w:type="dxa"/>
          <w:trHeight w:val="1200"/>
          <w:jc w:val="center"/>
        </w:trPr>
        <w:tc>
          <w:tcPr>
            <w:tcW w:w="1345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2023-453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Слађана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Пајић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73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Појам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дисциплинске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29.05.2024</w:t>
            </w:r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:rsidR="00546B91" w:rsidRDefault="00546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29.11.2024</w:t>
            </w:r>
          </w:p>
        </w:tc>
      </w:tr>
    </w:tbl>
    <w:p w:rsidR="00DB0F68" w:rsidRPr="00546B91" w:rsidRDefault="00DB0F68" w:rsidP="00546B91"/>
    <w:sectPr w:rsidR="00DB0F68" w:rsidRPr="00546B91" w:rsidSect="0086616F">
      <w:pgSz w:w="16834" w:h="11909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C6A3C"/>
    <w:rsid w:val="000F07C6"/>
    <w:rsid w:val="001062D6"/>
    <w:rsid w:val="001D1690"/>
    <w:rsid w:val="0025494A"/>
    <w:rsid w:val="00264399"/>
    <w:rsid w:val="002C79E0"/>
    <w:rsid w:val="00302C6A"/>
    <w:rsid w:val="00306D88"/>
    <w:rsid w:val="0037252B"/>
    <w:rsid w:val="003833D7"/>
    <w:rsid w:val="003A4D32"/>
    <w:rsid w:val="00400A27"/>
    <w:rsid w:val="0040769A"/>
    <w:rsid w:val="004B3BD4"/>
    <w:rsid w:val="004F32D0"/>
    <w:rsid w:val="00546B91"/>
    <w:rsid w:val="00563BD6"/>
    <w:rsid w:val="00565C31"/>
    <w:rsid w:val="0056692C"/>
    <w:rsid w:val="00575AAD"/>
    <w:rsid w:val="005A73A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A2880"/>
    <w:rsid w:val="008C0401"/>
    <w:rsid w:val="008E05F2"/>
    <w:rsid w:val="008E2FBF"/>
    <w:rsid w:val="008F7CA1"/>
    <w:rsid w:val="009151EF"/>
    <w:rsid w:val="00922189"/>
    <w:rsid w:val="00961984"/>
    <w:rsid w:val="00A32A3D"/>
    <w:rsid w:val="00A804AA"/>
    <w:rsid w:val="00AA3743"/>
    <w:rsid w:val="00AB732B"/>
    <w:rsid w:val="00AE414A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97D8B"/>
    <w:rsid w:val="00ED1BF2"/>
    <w:rsid w:val="00EF608E"/>
    <w:rsid w:val="00F03126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9CEB7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Maric</cp:lastModifiedBy>
  <cp:revision>3</cp:revision>
  <cp:lastPrinted>2017-02-09T12:03:00Z</cp:lastPrinted>
  <dcterms:created xsi:type="dcterms:W3CDTF">2024-06-05T08:06:00Z</dcterms:created>
  <dcterms:modified xsi:type="dcterms:W3CDTF">2024-06-05T08:12:00Z</dcterms:modified>
</cp:coreProperties>
</file>